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CA" w:rsidRDefault="00A02ACA" w:rsidP="00A02A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EB090D" w:rsidRPr="00A02ACA" w:rsidRDefault="00A02ACA" w:rsidP="00A02A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1 полугодие 2019/2020 учебный год</w:t>
      </w:r>
    </w:p>
    <w:p w:rsidR="00A02ACA" w:rsidRPr="003E4513" w:rsidRDefault="00A02ACA" w:rsidP="00A02A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4513">
        <w:rPr>
          <w:rFonts w:ascii="Times New Roman" w:hAnsi="Times New Roman" w:cs="Times New Roman"/>
          <w:sz w:val="28"/>
          <w:szCs w:val="28"/>
        </w:rPr>
        <w:t>1-4 классы</w:t>
      </w:r>
    </w:p>
    <w:tbl>
      <w:tblPr>
        <w:tblW w:w="10440" w:type="dxa"/>
        <w:tblInd w:w="-985" w:type="dxa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95"/>
        <w:gridCol w:w="8345"/>
      </w:tblGrid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A02ACA" w:rsidP="00A02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A02ACA" w:rsidP="00A02ACA">
            <w:pPr>
              <w:spacing w:before="96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A2859" w:rsidRPr="00A02ACA" w:rsidRDefault="003A2859" w:rsidP="0030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02.09-06.09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«Нам 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гэта</w:t>
            </w:r>
            <w:proofErr w:type="spellEnd"/>
            <w:r w:rsidR="00D0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мова</w:t>
            </w:r>
            <w:proofErr w:type="spellEnd"/>
            <w:r w:rsidR="00D0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спрадвеку</w:t>
            </w:r>
            <w:proofErr w:type="spellEnd"/>
            <w:r w:rsidR="00D0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</w:t>
            </w:r>
            <w:proofErr w:type="gram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…» (Ко Дню белорусской письменности)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09.09-13.09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4513" w:rsidRPr="002D2EAC" w:rsidRDefault="003E4513" w:rsidP="003E451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D2EAC">
              <w:rPr>
                <w:sz w:val="28"/>
                <w:szCs w:val="28"/>
              </w:rPr>
              <w:t>День рождения БРПО</w:t>
            </w:r>
          </w:p>
          <w:p w:rsidR="00A02ACA" w:rsidRPr="00A02ACA" w:rsidRDefault="003E4513" w:rsidP="003E451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D2EAC">
              <w:rPr>
                <w:sz w:val="28"/>
                <w:szCs w:val="28"/>
              </w:rPr>
              <w:t> «Октябрята – будущие пионеры».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16.09-20.09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="003E4513" w:rsidRPr="002D2EAC">
              <w:rPr>
                <w:rFonts w:ascii="Times New Roman" w:hAnsi="Times New Roman" w:cs="Times New Roman"/>
                <w:sz w:val="28"/>
                <w:szCs w:val="28"/>
              </w:rPr>
              <w:t>«Мир на планете – счастливые дети</w:t>
            </w: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 Международному дню мира)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23.09-27.09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E4513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«Газеты и журналы моей семьи»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30.09-04.10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E4513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2D2EAC">
              <w:rPr>
                <w:rFonts w:ascii="Times New Roman" w:hAnsi="Times New Roman" w:cs="Times New Roman"/>
                <w:sz w:val="28"/>
                <w:szCs w:val="28"/>
              </w:rPr>
              <w:t>«Их  морщинки  как  солнечные  лучики» (ко Дню пожилых людей)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07.10-11.10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</w:t>
            </w:r>
            <w:r w:rsidR="002D2EAC" w:rsidRPr="002D2EAC">
              <w:rPr>
                <w:rFonts w:ascii="Times New Roman" w:hAnsi="Times New Roman" w:cs="Times New Roman"/>
                <w:sz w:val="28"/>
                <w:szCs w:val="28"/>
              </w:rPr>
              <w:t>«Профессия – мама</w:t>
            </w: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14.10-18.10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«Экономия и бережливость – забота о будущем» (информационный ринг)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21.10-25.10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Правовой: «Права и обязанности белорусского школьника»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28.10-31.10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«Что я знаю об </w:t>
            </w:r>
            <w:proofErr w:type="gram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интернет-безопасности</w:t>
            </w:r>
            <w:proofErr w:type="gram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11.11-15.11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«Марафон добра ОО «БРПО» и ОО «БРСМ»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18.11-22.11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Правовой: </w:t>
            </w:r>
            <w:proofErr w:type="gram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«Каждый ребёнок имеет право…Закон «О правах ребёнка РБ» (</w:t>
            </w:r>
            <w:r w:rsidRPr="002D2EA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20.11.</w:t>
            </w:r>
            <w:proofErr w:type="gram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прав ребенка)</w:t>
            </w:r>
            <w:proofErr w:type="gramEnd"/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25.11-29.11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«Как сохранить свое здоровье?» (1 декабря - Всемирный день борьбы со СПИД)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02.12-06.12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6F6906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«Кто такие волонтёры</w:t>
            </w:r>
            <w:r w:rsidR="006F6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bookmarkStart w:id="0" w:name="_GoBack"/>
            <w:bookmarkEnd w:id="0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(Всемирный день волонтеров)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09.12-13.12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«Белорусские брэнды на мировом рынке: «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Зроблена</w:t>
            </w:r>
            <w:proofErr w:type="spell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ў</w:t>
            </w:r>
            <w:proofErr w:type="spell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Беларусі</w:t>
            </w:r>
            <w:proofErr w:type="spellEnd"/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D2EAC" w:rsidRPr="002D2EAC" w:rsidTr="00A02ACA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2ACA" w:rsidRPr="00A02ACA" w:rsidRDefault="003A2859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16.12-20.12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02ACA" w:rsidRPr="00A02ACA" w:rsidRDefault="003A2859" w:rsidP="00A02AC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«Белорусский кинематограф: традиции и современность» (95-летие белорусского кино)</w:t>
            </w:r>
          </w:p>
        </w:tc>
      </w:tr>
    </w:tbl>
    <w:p w:rsidR="00A02ACA" w:rsidRPr="00A02ACA" w:rsidRDefault="00A02ACA" w:rsidP="00A02ACA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A02AC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</w:p>
    <w:p w:rsidR="00A02ACA" w:rsidRDefault="00A02ACA"/>
    <w:sectPr w:rsidR="00A02ACA" w:rsidSect="00500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CA"/>
    <w:rsid w:val="002D2EAC"/>
    <w:rsid w:val="003A2859"/>
    <w:rsid w:val="003E4513"/>
    <w:rsid w:val="004C4BA5"/>
    <w:rsid w:val="005001C1"/>
    <w:rsid w:val="006F6906"/>
    <w:rsid w:val="00A02ACA"/>
    <w:rsid w:val="00D01CBB"/>
    <w:rsid w:val="00EB0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02A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02A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2019-09-07T18:16:00Z</dcterms:created>
  <dcterms:modified xsi:type="dcterms:W3CDTF">2019-09-23T10:48:00Z</dcterms:modified>
</cp:coreProperties>
</file>